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D74B80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bookmarkStart w:id="0" w:name="_GoBack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bookmarkEnd w:id="0"/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200E0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6B4824" w:rsidRDefault="00200E0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6B4824" w:rsidRDefault="00200E02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B071F">
              <w:rPr>
                <w:rFonts w:ascii="Sylfaen" w:hAnsi="Sylfaen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8B071F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200E0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6B4824" w:rsidRDefault="00200E0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8B071F" w:rsidRDefault="00200E02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B071F">
              <w:rPr>
                <w:rFonts w:ascii="Sylfaen" w:hAnsi="Sylfaen"/>
                <w:lang w:val="ka-GE"/>
              </w:rPr>
              <w:t xml:space="preserve">ქ. თბილისი, აკაკი წერეთლის გამზირი </w:t>
            </w:r>
            <w:r w:rsidRPr="008B071F">
              <w:rPr>
                <w:rFonts w:ascii="Sylfaen" w:hAnsi="Sylfaen"/>
                <w:lang w:val="ru-RU"/>
              </w:rPr>
              <w:t>№</w:t>
            </w:r>
            <w:r w:rsidRPr="008B071F">
              <w:rPr>
                <w:rFonts w:ascii="Sylfaen" w:hAnsi="Sylfaen"/>
                <w:lang w:val="ka-GE"/>
              </w:rPr>
              <w:t>144</w:t>
            </w:r>
          </w:p>
        </w:tc>
      </w:tr>
      <w:tr w:rsidR="00200E0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6B4824" w:rsidRDefault="00200E0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8B071F" w:rsidRDefault="00200E02" w:rsidP="00CF3DC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B071F">
              <w:rPr>
                <w:rFonts w:ascii="Sylfaen" w:hAnsi="Sylfaen"/>
              </w:rPr>
              <w:t>0159</w:t>
            </w:r>
          </w:p>
        </w:tc>
      </w:tr>
      <w:tr w:rsidR="00200E0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F8289F" w:rsidRDefault="00200E02" w:rsidP="00CF3DCD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8B071F">
              <w:rPr>
                <w:rFonts w:ascii="Sylfaen" w:hAnsi="Sylfaen"/>
                <w:lang w:val="ka-GE"/>
              </w:rPr>
              <w:t>შიდა აუდიტის დეპარტამენტი</w:t>
            </w: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ka-GE"/>
              </w:rPr>
              <w:t>პირველადი სტრუქტურული ერთეული</w:t>
            </w:r>
          </w:p>
        </w:tc>
      </w:tr>
      <w:tr w:rsidR="00200E0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EC6113" w:rsidRDefault="00200E02" w:rsidP="00CF3DCD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სამმართველო-მეორადი სტრუქტურული ერთეული</w:t>
            </w:r>
          </w:p>
        </w:tc>
      </w:tr>
      <w:tr w:rsidR="00200E02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00E02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00E02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CF3DC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A4379B" w:rsidRDefault="00200E02" w:rsidP="00CF3DC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00E02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135DA" w:rsidRDefault="00200E0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1110D565" wp14:editId="4DD72B4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B99DD5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2A332DB" wp14:editId="59E2D805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04C7940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Default="00200E02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:rsidR="00200E02" w:rsidRDefault="00200E02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უფროსის მოადგილე;</w:t>
            </w:r>
          </w:p>
          <w:p w:rsidR="00200E02" w:rsidRPr="006B4824" w:rsidRDefault="00200E02" w:rsidP="00200E02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-ინსპექტირების სამმართველოს უფროსი.</w:t>
            </w:r>
          </w:p>
        </w:tc>
      </w:tr>
      <w:tr w:rsidR="00200E0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CD4D75" w:rsidRDefault="00200E0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6B4824" w:rsidRDefault="00200E0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200E0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BA7FD7" w:rsidRDefault="00200E02" w:rsidP="00200E02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00E02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0E02" w:rsidRPr="006B4824" w:rsidRDefault="00200E0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BA7FD7" w:rsidRDefault="00200E02" w:rsidP="002E29D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200E0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6B4824" w:rsidRDefault="00200E02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6B4824" w:rsidRDefault="00200E02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200E02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0E02" w:rsidRDefault="00200E0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Default="00200E02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2 500 ლარი</w:t>
            </w:r>
          </w:p>
        </w:tc>
      </w:tr>
      <w:tr w:rsidR="00200E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6B4824" w:rsidRDefault="00200E0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200E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Default="00200E02" w:rsidP="00200E02">
            <w:pPr>
              <w:pStyle w:val="abzacixml"/>
              <w:rPr>
                <w:rFonts w:eastAsia="Sylfaen"/>
              </w:rPr>
            </w:pPr>
            <w:r w:rsidRPr="00C3077F">
              <w:t xml:space="preserve"> </w:t>
            </w:r>
            <w:r>
              <w:t xml:space="preserve">- </w:t>
            </w:r>
            <w:r w:rsidRPr="008122F7">
              <w:rPr>
                <w:rFonts w:eastAsia="Sylfaen"/>
              </w:rPr>
              <w:t xml:space="preserve"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</w:t>
            </w:r>
            <w:r w:rsidRPr="008122F7">
              <w:rPr>
                <w:rFonts w:eastAsia="Sylfaen"/>
              </w:rPr>
              <w:lastRenderedPageBreak/>
              <w:t>კონტროლისა და ზედამხედველობის განხორციელება</w:t>
            </w:r>
            <w:r>
              <w:rPr>
                <w:rFonts w:eastAsia="Sylfaen"/>
              </w:rPr>
              <w:t>ში მონაწილეობა;</w:t>
            </w:r>
          </w:p>
          <w:p w:rsidR="00200E02" w:rsidRPr="00CA4FAF" w:rsidRDefault="00200E02" w:rsidP="00200E02">
            <w:pPr>
              <w:pStyle w:val="abzacixml"/>
              <w:rPr>
                <w:rFonts w:eastAsia="Sylfaen"/>
              </w:rPr>
            </w:pPr>
            <w:r w:rsidRPr="00CA4FAF">
              <w:t xml:space="preserve">   - 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მოთხოვნების დაცვით</w:t>
            </w:r>
            <w:r>
              <w:t>.</w:t>
            </w:r>
          </w:p>
          <w:p w:rsidR="00200E02" w:rsidRPr="00C3077F" w:rsidRDefault="00200E02" w:rsidP="00200E02">
            <w:pPr>
              <w:pStyle w:val="NoSpacing"/>
              <w:jc w:val="both"/>
              <w:rPr>
                <w:rFonts w:eastAsia="Arial Unicode MS" w:cs="Arial Unicode MS"/>
                <w:b/>
                <w:highlight w:val="yellow"/>
                <w:bdr w:val="nil"/>
                <w:lang w:val="ka-GE"/>
              </w:rPr>
            </w:pPr>
          </w:p>
        </w:tc>
      </w:tr>
      <w:tr w:rsidR="00200E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0E02" w:rsidRPr="00204142" w:rsidRDefault="00200E0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204142" w:rsidRDefault="00200E02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200E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0E02" w:rsidRPr="00420C3C" w:rsidRDefault="00200E02" w:rsidP="00CF3DCD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highlight w:val="yellow"/>
                <w:lang w:val="ka-GE"/>
              </w:rPr>
            </w:pPr>
            <w:r w:rsidRPr="00C3077F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 xml:space="preserve">წლიური </w:t>
            </w:r>
            <w:r w:rsidRPr="00CA4FAF">
              <w:rPr>
                <w:rFonts w:ascii="Sylfaen" w:hAnsi="Sylfaen"/>
                <w:lang w:val="ka-GE"/>
              </w:rPr>
              <w:t xml:space="preserve">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</w:t>
            </w:r>
            <w:r w:rsidRPr="00A225F7">
              <w:rPr>
                <w:rFonts w:ascii="Sylfaen" w:hAnsi="Sylfaen"/>
                <w:lang w:val="ka-GE"/>
              </w:rPr>
              <w:t xml:space="preserve">მოთხოვნების დაცვით </w:t>
            </w:r>
            <w:r w:rsidRPr="00A225F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ხარისხის უხრუნველყოფისა და გაუმჯობესების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პროგრამის კრიტერიუმებით;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420C3C" w:rsidRDefault="00200E0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D74B80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D74B80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20414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200E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0E02" w:rsidRDefault="00200E02" w:rsidP="00CF3DCD">
            <w:pPr>
              <w:pStyle w:val="abzacixml"/>
            </w:pPr>
            <w:r w:rsidRPr="00DF05B5">
              <w:rPr>
                <w:rFonts w:eastAsiaTheme="minorEastAsia"/>
              </w:rPr>
              <w:t xml:space="preserve">-  </w:t>
            </w:r>
            <w:r w:rsidRPr="00A225F7">
              <w:rPr>
                <w:rFonts w:eastAsiaTheme="minorEastAsia" w:cstheme="minorBidi"/>
                <w:sz w:val="22"/>
                <w:szCs w:val="22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მონაწილეობა;</w:t>
            </w:r>
          </w:p>
          <w:p w:rsidR="00200E02" w:rsidRPr="00204142" w:rsidRDefault="00200E02" w:rsidP="00CF3DCD">
            <w:pPr>
              <w:pStyle w:val="abzacixml"/>
              <w:rPr>
                <w:rFonts w:eastAsiaTheme="minorEastAsi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420C3C" w:rsidRDefault="00200E0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74B80">
              <w:rPr>
                <w:rFonts w:ascii="MS Gothic" w:eastAsia="MS Gothic" w:hAnsi="Wingdings" w:hint="eastAsia"/>
                <w:sz w:val="22"/>
                <w:szCs w:val="22"/>
              </w:rPr>
            </w:r>
            <w:r w:rsidR="00D74B80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204142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200E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0E02" w:rsidRPr="000B42C5" w:rsidRDefault="00200E02" w:rsidP="00CF3DCD">
            <w:pPr>
              <w:ind w:firstLine="720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</w:rPr>
            </w:pPr>
            <w:r w:rsidRPr="00DF05B5">
              <w:t xml:space="preserve">-  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დარღვევის, სამსახურებრივი გადაცდომის ფაქტებისა და სხვა მართლსაწინააღმდეგო ქმედებათა შესახებ საჩივარ-განცხადებების შესწავლა, სამსახურებრივი შემოწმების ჩატარება, შემოწმების შედეგების შესახებ ინფორმაციის/დასკვნის/მოხსენებითი ბარათის შედგენა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და გასატარებელ ღონისძიებებთან დაკავშირებით რეკომენდაციების შემუშავება/გაცემა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ში მონაწილეობის მიღება და პასუხიმგებლობა მის მიერ შესრულებულ საქმიანობაზე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;</w:t>
            </w:r>
          </w:p>
          <w:p w:rsidR="00200E02" w:rsidRPr="00DF05B5" w:rsidRDefault="00200E02" w:rsidP="00CF3DCD">
            <w:pPr>
              <w:pStyle w:val="abzacixml"/>
              <w:rPr>
                <w:rFonts w:eastAsiaTheme="minorEastAsia"/>
              </w:rPr>
            </w:pPr>
          </w:p>
          <w:p w:rsidR="00200E02" w:rsidRPr="00204142" w:rsidRDefault="00200E02" w:rsidP="00CF3DC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420C3C" w:rsidRDefault="00200E02" w:rsidP="002E29D3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D74B80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D74B80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200E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0E02" w:rsidRDefault="00200E02" w:rsidP="00A4379B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>- 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  <w:p w:rsidR="00200E02" w:rsidRPr="00420C3C" w:rsidRDefault="00200E02" w:rsidP="00A4379B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F1708A" w:rsidRDefault="00200E02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F1708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708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D74B80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D74B80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F1708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F1708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200E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Pr="00420C3C" w:rsidRDefault="00200E0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00E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Default="00200E02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</w:t>
            </w:r>
          </w:p>
        </w:tc>
      </w:tr>
      <w:tr w:rsidR="00200E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Default="00200E02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</w:t>
            </w:r>
          </w:p>
        </w:tc>
      </w:tr>
      <w:tr w:rsidR="00200E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Default="00200E0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200E02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E02" w:rsidRDefault="00200E02" w:rsidP="00A563B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lastRenderedPageBreak/>
              <w:t>სამმართველოს/დეპარტამენტის უფროს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ისთვის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გაწეული მუშაობის შესახებ</w:t>
            </w:r>
          </w:p>
          <w:p w:rsidR="00200E02" w:rsidRPr="00AE6023" w:rsidRDefault="00200E02" w:rsidP="00A563BA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435C4A" w:rsidP="00435C4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მიმართულება - ბიზნესის ადმინისტრირება, დარგი/სპეციალობა - საბუღალტრო აღრიცხვა, ქვედარგი/სპეციალიზაცია -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rPr>
                <w:rFonts w:ascii="Sylfaen" w:hAnsi="Sylfaen" w:cs="Sylfaen"/>
                <w:lang w:val="ka-GE"/>
              </w:rPr>
              <w:t xml:space="preserve"> ან/და </w:t>
            </w:r>
            <w:r>
              <w:rPr>
                <w:rFonts w:ascii="Sylfaen" w:hAnsi="Sylfaen" w:cs="Sylfaen"/>
              </w:rPr>
              <w:t>აუდიტი</w:t>
            </w:r>
            <w:r>
              <w:rPr>
                <w:rFonts w:ascii="Sylfaen" w:hAnsi="Sylfaen" w:cs="Sylfaen"/>
                <w:lang w:val="ka-GE"/>
              </w:rPr>
              <w:t xml:space="preserve"> ან/და </w:t>
            </w:r>
            <w:r>
              <w:rPr>
                <w:rFonts w:ascii="Sylfaen" w:hAnsi="Sylfaen" w:cs="Sylfaen"/>
              </w:rPr>
              <w:t>მმართველობითი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435C4A" w:rsidRPr="00435C4A" w:rsidRDefault="00435C4A" w:rsidP="00435C4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მიმართულება - სამართალი;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951FF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435C4A" w:rsidRDefault="00435C4A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ოფის-მენეჯმეტის სერთიფიცირებული კურსი;</w:t>
            </w:r>
          </w:p>
          <w:p w:rsidR="00435C4A" w:rsidRDefault="00435C4A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  <w:p w:rsidR="00FF006D" w:rsidRPr="003F5417" w:rsidRDefault="00FF006D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5C4A" w:rsidRDefault="00435C4A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AE6023" w:rsidRPr="008D2B69" w:rsidRDefault="00435C4A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პროექტების მართვის სერთიფიცირებული კურსი;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0E02" w:rsidRPr="00AE6023" w:rsidRDefault="00200E02" w:rsidP="00200E02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200E02" w:rsidRPr="00AE6023" w:rsidRDefault="00200E02" w:rsidP="00200E02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200E02" w:rsidRPr="00AE6023" w:rsidRDefault="00200E02" w:rsidP="00200E02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</w:t>
            </w:r>
            <w:r w:rsidRPr="00AE6023">
              <w:rPr>
                <w:rFonts w:ascii="Sylfaen" w:hAnsi="Sylfaen"/>
              </w:rPr>
              <w:t>;</w:t>
            </w:r>
          </w:p>
          <w:p w:rsidR="00200E02" w:rsidRDefault="00200E02" w:rsidP="00200E02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ოკუპირებული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lastRenderedPageBreak/>
              <w:t xml:space="preserve">ტერიტორიებიდან დევნილთა,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ჯანმრთელობისა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18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14 სექტემბრის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437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 xml:space="preserve">- 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>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“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 2016 წლის 26 დეკემბრის №593 დადგენილება;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br/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200E02" w:rsidRDefault="00200E02" w:rsidP="00200E02">
            <w:pPr>
              <w:spacing w:before="120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კანონი</w:t>
            </w:r>
            <w:r w:rsidRPr="00AE6023">
              <w:rPr>
                <w:rFonts w:ascii="Sylfaen" w:hAnsi="Sylfaen"/>
              </w:rPr>
              <w:t>;</w:t>
            </w:r>
          </w:p>
          <w:p w:rsidR="00200E02" w:rsidRPr="000D3EA1" w:rsidRDefault="00200E02" w:rsidP="00200E02">
            <w:pPr>
              <w:spacing w:before="120"/>
              <w:rPr>
                <w:rFonts w:ascii="Sylfaen" w:hAnsi="Sylfaen"/>
                <w:lang w:val="ka-GE"/>
              </w:rPr>
            </w:pPr>
            <w:r w:rsidRPr="006C3E9F">
              <w:rPr>
                <w:rFonts w:ascii="inherit" w:hAnsi="inherit" w:cs="Courier New"/>
                <w:color w:val="333333"/>
              </w:rPr>
              <w:t>„</w:t>
            </w:r>
            <w:r w:rsidRPr="006C3E9F">
              <w:rPr>
                <w:rFonts w:ascii="Sylfaen" w:hAnsi="Sylfaen" w:cs="Sylfaen"/>
                <w:color w:val="333333"/>
              </w:rPr>
              <w:t>სახელმწიფო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ფინანსური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კონტროლის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შესახებ</w:t>
            </w:r>
            <w:r w:rsidRPr="006C3E9F">
              <w:rPr>
                <w:color w:val="333333"/>
              </w:rPr>
              <w:t>“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კანონი</w:t>
            </w:r>
            <w:r w:rsidRPr="006C3E9F">
              <w:rPr>
                <w:rFonts w:ascii="inherit" w:hAnsi="inherit" w:cs="Courier New"/>
                <w:color w:val="333333"/>
              </w:rPr>
              <w:t>;</w:t>
            </w:r>
          </w:p>
          <w:p w:rsidR="003F5417" w:rsidRPr="003F5417" w:rsidRDefault="003F5417" w:rsidP="00D11686">
            <w:pPr>
              <w:spacing w:before="120"/>
              <w:rPr>
                <w:rFonts w:ascii="Sylfaen" w:hAnsi="Sylfaen"/>
                <w:lang w:val="ka-GE"/>
              </w:rPr>
            </w:pPr>
          </w:p>
          <w:p w:rsidR="00D11686" w:rsidRPr="00AE6023" w:rsidRDefault="00D11686" w:rsidP="00C81138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C8113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5C4A" w:rsidRDefault="00C81138" w:rsidP="00C8113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</w:p>
          <w:p w:rsidR="00C81138" w:rsidRDefault="00C81138" w:rsidP="00C8113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E6023">
              <w:rPr>
                <w:rFonts w:ascii="Sylfaen" w:eastAsia="MS Gothic" w:hAnsi="Sylfaen"/>
                <w:sz w:val="24"/>
                <w:szCs w:val="24"/>
                <w:lang w:val="ka-GE"/>
              </w:rPr>
              <w:t>- E document;</w:t>
            </w:r>
            <w:r w:rsidRPr="00C8113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  <w:p w:rsidR="005D776B" w:rsidRPr="00962D44" w:rsidRDefault="00435C4A" w:rsidP="00F1708A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="00AE6023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  <w:p w:rsidR="00435C4A" w:rsidRDefault="00435C4A" w:rsidP="00435C4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დევნილთა </w:t>
            </w:r>
            <w:r>
              <w:rPr>
                <w:rFonts w:ascii="Sylfaen" w:hAnsi="Sylfaen"/>
                <w:sz w:val="24"/>
                <w:szCs w:val="24"/>
              </w:rPr>
              <w:t>“IDP”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აღრიცხვის ბაზა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;</w:t>
            </w:r>
          </w:p>
          <w:p w:rsidR="00435C4A" w:rsidRDefault="00435C4A" w:rsidP="00435C4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ეკომიგრანტების მონაცემთა ბაზა;</w:t>
            </w:r>
          </w:p>
          <w:p w:rsidR="00435C4A" w:rsidRDefault="00435C4A" w:rsidP="00AE6023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</w:p>
          <w:p w:rsidR="00AE6023" w:rsidRPr="00962D44" w:rsidRDefault="00AE6023" w:rsidP="00AE6023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5D776B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213F" w:rsidRPr="00C81138" w:rsidRDefault="009B3FF9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ინგლისური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  <w:p w:rsidR="00C81138" w:rsidRPr="00C81138" w:rsidRDefault="003F5417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რუსული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023" w:rsidRDefault="00AE6023" w:rsidP="000C70A4">
            <w:pPr>
              <w:spacing w:before="12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="00CE143F" w:rsidRPr="00AE6023">
              <w:rPr>
                <w:rFonts w:ascii="Sylfaen" w:hAnsi="Sylfaen" w:cs="Sylfaen"/>
                <w:lang w:val="ka-GE"/>
              </w:rPr>
              <w:t xml:space="preserve">სპეციალობით ან/და შესაბამის სფეროში </w:t>
            </w:r>
            <w:r w:rsidRPr="00AE6023">
              <w:rPr>
                <w:rFonts w:ascii="Sylfaen" w:hAnsi="Sylfaen" w:cs="Sylfaen"/>
                <w:lang w:val="ka-GE"/>
              </w:rPr>
              <w:t>3 წელი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 w:rsidRPr="00AE6023">
              <w:rPr>
                <w:rFonts w:ascii="Sylfaen" w:hAnsi="Sylfaen" w:cs="Sylfaen"/>
                <w:lang w:val="ka-GE"/>
              </w:rPr>
              <w:t>მათ შორის ხელმძღვანელობის – 1 წელი;</w:t>
            </w:r>
            <w:r w:rsidRPr="00D077C7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  </w:t>
            </w:r>
          </w:p>
          <w:p w:rsidR="00AE6023" w:rsidRPr="00AE6023" w:rsidRDefault="00AE6023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  სპეციალობით ან/და შესაბამის სფეროში – 5 წელი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5D776B" w:rsidRPr="00962D44" w:rsidRDefault="005D776B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73994" w:rsidRDefault="00DC5F06" w:rsidP="00435C4A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435C4A">
              <w:rPr>
                <w:rFonts w:ascii="Sylfaen" w:hAnsi="Sylfaen" w:cs="Sylfaen"/>
                <w:lang w:val="ka-GE"/>
              </w:rPr>
              <w:t>შიდა აუდიტის</w:t>
            </w:r>
            <w:r w:rsidR="00573994" w:rsidRPr="00DC5F06">
              <w:rPr>
                <w:rFonts w:ascii="Sylfaen" w:hAnsi="Sylfaen" w:cs="Sylfaen"/>
                <w:lang w:val="ka-GE"/>
              </w:rPr>
              <w:t xml:space="preserve"> ან/და </w:t>
            </w:r>
            <w:r w:rsidR="00435C4A">
              <w:rPr>
                <w:rFonts w:ascii="Sylfaen" w:hAnsi="Sylfaen" w:cs="Sylfaen"/>
                <w:lang w:val="ka-GE"/>
              </w:rPr>
              <w:t xml:space="preserve">ფინანსური კონტროლის </w:t>
            </w:r>
            <w:r w:rsidR="00573994" w:rsidRPr="00DC5F06">
              <w:rPr>
                <w:rFonts w:ascii="Sylfaen" w:hAnsi="Sylfaen" w:cs="Sylfaen"/>
                <w:lang w:val="ka-GE"/>
              </w:rPr>
              <w:t xml:space="preserve"> </w:t>
            </w:r>
            <w:r w:rsidR="00435C4A">
              <w:rPr>
                <w:rFonts w:ascii="Sylfaen" w:hAnsi="Sylfaen" w:cs="Sylfaen"/>
                <w:lang w:val="ka-GE"/>
              </w:rPr>
              <w:t xml:space="preserve">განხორციელების </w:t>
            </w:r>
            <w:r w:rsidR="00573994" w:rsidRPr="00DC5F06">
              <w:rPr>
                <w:rFonts w:ascii="Sylfaen" w:hAnsi="Sylfaen" w:cs="Sylfaen"/>
                <w:lang w:val="ka-GE"/>
              </w:rPr>
              <w:t>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0C70A4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  <w:r w:rsidR="00AE6023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  წელი;</w:t>
            </w: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AE6023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lastRenderedPageBreak/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AC213F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776B" w:rsidRPr="00206A0D" w:rsidRDefault="00AC213F" w:rsidP="00204142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C213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204142">
              <w:rPr>
                <w:rFonts w:ascii="Sylfaen" w:hAnsi="Sylfaen"/>
                <w:lang w:val="ka-GE"/>
              </w:rPr>
              <w:t xml:space="preserve">- </w:t>
            </w:r>
            <w:r w:rsidR="00204142" w:rsidRPr="00204142">
              <w:rPr>
                <w:rFonts w:ascii="Sylfaen" w:hAnsi="Sylfaen"/>
                <w:lang w:val="ka-GE"/>
              </w:rPr>
              <w:t xml:space="preserve"> ეფექტური კომუნიკაციისა და მოლაპარაკებების წარმართვის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საჯარო დაწესებულების წარმომადგენლობის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სტრატეგიული და კომპლექსური აზროვნების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სტრუქტურული ერთეულისა და ინდივიდუალური ამოცანების დასახვის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ცვლილებების/სიახლეების  ინიციირებისა და 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პროექტების 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 </w:t>
            </w:r>
            <w:r w:rsidR="00204142" w:rsidRPr="00204142">
              <w:rPr>
                <w:rFonts w:ascii="Sylfaen" w:hAnsi="Sylfaen"/>
                <w:lang w:val="ka-GE"/>
              </w:rPr>
              <w:t>თათბირებისა და შეხვედრების წარმართვის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 - </w:t>
            </w:r>
            <w:r w:rsidR="00204142" w:rsidRPr="00204142">
              <w:rPr>
                <w:rFonts w:ascii="Sylfaen" w:hAnsi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  <w:r w:rsidR="00204142" w:rsidRPr="00204142">
              <w:rPr>
                <w:rFonts w:ascii="Sylfaen" w:hAnsi="Sylfaen"/>
                <w:lang w:val="ka-GE"/>
              </w:rPr>
              <w:br/>
            </w:r>
            <w:r w:rsidR="00204142">
              <w:rPr>
                <w:rFonts w:ascii="Sylfaen" w:hAnsi="Sylfaen"/>
                <w:lang w:val="ka-GE"/>
              </w:rPr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 xml:space="preserve"> გუნდის განვითარების უნარი;</w:t>
            </w:r>
            <w:r w:rsidR="00204142" w:rsidRPr="00204142">
              <w:rPr>
                <w:rFonts w:ascii="Sylfaen" w:hAnsi="Sylfaen"/>
                <w:lang w:val="ka-GE"/>
              </w:rPr>
              <w:br/>
            </w:r>
            <w:r w:rsidR="00204142">
              <w:rPr>
                <w:rFonts w:ascii="Sylfaen" w:hAnsi="Sylfaen"/>
                <w:lang w:val="ka-GE"/>
              </w:rPr>
              <w:t xml:space="preserve"> </w:t>
            </w:r>
            <w:r w:rsidR="00DC5F06">
              <w:rPr>
                <w:rFonts w:ascii="Sylfaen" w:hAnsi="Sylfaen"/>
                <w:lang w:val="ka-GE"/>
              </w:rPr>
              <w:t xml:space="preserve"> </w:t>
            </w:r>
            <w:r w:rsidR="00204142">
              <w:rPr>
                <w:rFonts w:ascii="Sylfaen" w:hAnsi="Sylfaen"/>
                <w:lang w:val="ka-GE"/>
              </w:rPr>
              <w:t xml:space="preserve">- </w:t>
            </w:r>
            <w:r w:rsidR="00204142" w:rsidRPr="00204142">
              <w:rPr>
                <w:rFonts w:ascii="Sylfaen" w:hAnsi="Sylfaen"/>
                <w:lang w:val="ka-GE"/>
              </w:rPr>
              <w:t>პრობლემების გადაჭრისა და კონფლიქტების მართვის უნარი.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="009C532B">
        <w:rPr>
          <w:rFonts w:ascii="Sylfaen" w:eastAsia="Calibri" w:hAnsi="Sylfaen"/>
          <w:bCs/>
          <w:sz w:val="22"/>
          <w:szCs w:val="22"/>
          <w:lang w:val="ka-GE"/>
        </w:rPr>
        <w:t>: ზვიად ლათიბაშვილი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6135DA" w:rsidRDefault="006135D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135DA" w:rsidRDefault="006135DA" w:rsidP="00FE1C08">
      <w:pPr>
        <w:spacing w:before="240" w:after="0"/>
        <w:rPr>
          <w:rFonts w:ascii="Sylfaen" w:hAnsi="Sylfaen"/>
          <w:lang w:val="ka-GE"/>
        </w:rPr>
      </w:pPr>
    </w:p>
    <w:p w:rsidR="0045480F" w:rsidRPr="009C532B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(სახელი, </w:t>
      </w:r>
      <w:r w:rsidRPr="009C532B">
        <w:rPr>
          <w:rFonts w:ascii="Sylfaen" w:eastAsia="Calibri" w:hAnsi="Sylfaen"/>
          <w:bCs/>
          <w:sz w:val="22"/>
          <w:szCs w:val="22"/>
          <w:lang w:val="ka-GE"/>
        </w:rPr>
        <w:t xml:space="preserve">გვარი,)  </w:t>
      </w:r>
      <w:r w:rsidR="009C532B" w:rsidRPr="009C532B">
        <w:rPr>
          <w:rFonts w:ascii="Sylfaen" w:eastAsia="Calibri" w:hAnsi="Sylfaen"/>
          <w:bCs/>
          <w:sz w:val="22"/>
          <w:szCs w:val="22"/>
          <w:lang w:val="ka-GE"/>
        </w:rPr>
        <w:t>მიხეილ ხაჭაპურიძე</w:t>
      </w:r>
    </w:p>
    <w:p w:rsidR="0045480F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5480F" w:rsidRPr="00097BB8" w:rsidRDefault="0045480F" w:rsidP="0045480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45480F" w:rsidRDefault="0045480F" w:rsidP="0045480F">
      <w:pPr>
        <w:spacing w:before="240" w:after="0"/>
        <w:rPr>
          <w:rFonts w:ascii="Sylfaen" w:hAnsi="Sylfaen"/>
          <w:lang w:val="ka-GE"/>
        </w:rPr>
      </w:pP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1E4B"/>
    <w:rsid w:val="00075AE3"/>
    <w:rsid w:val="000C70A4"/>
    <w:rsid w:val="000F4804"/>
    <w:rsid w:val="000F7F4D"/>
    <w:rsid w:val="001116D2"/>
    <w:rsid w:val="00127851"/>
    <w:rsid w:val="00140295"/>
    <w:rsid w:val="0014563E"/>
    <w:rsid w:val="00197B77"/>
    <w:rsid w:val="001E00FD"/>
    <w:rsid w:val="00200E02"/>
    <w:rsid w:val="00204142"/>
    <w:rsid w:val="002041EC"/>
    <w:rsid w:val="00206A0D"/>
    <w:rsid w:val="00236416"/>
    <w:rsid w:val="00281348"/>
    <w:rsid w:val="002E29D3"/>
    <w:rsid w:val="002F1683"/>
    <w:rsid w:val="003050A0"/>
    <w:rsid w:val="00332E5E"/>
    <w:rsid w:val="00340A2C"/>
    <w:rsid w:val="00341D75"/>
    <w:rsid w:val="003438D2"/>
    <w:rsid w:val="003A5F01"/>
    <w:rsid w:val="003B257E"/>
    <w:rsid w:val="003C05E0"/>
    <w:rsid w:val="003D2F00"/>
    <w:rsid w:val="003F5417"/>
    <w:rsid w:val="00420C3C"/>
    <w:rsid w:val="00435C4A"/>
    <w:rsid w:val="0045480F"/>
    <w:rsid w:val="004666A2"/>
    <w:rsid w:val="00472248"/>
    <w:rsid w:val="004B42EF"/>
    <w:rsid w:val="004E7217"/>
    <w:rsid w:val="00573994"/>
    <w:rsid w:val="005951FF"/>
    <w:rsid w:val="005D1EFB"/>
    <w:rsid w:val="005D35CF"/>
    <w:rsid w:val="005D776B"/>
    <w:rsid w:val="00607ACC"/>
    <w:rsid w:val="006125C0"/>
    <w:rsid w:val="006135DA"/>
    <w:rsid w:val="00667814"/>
    <w:rsid w:val="006768FF"/>
    <w:rsid w:val="0067739D"/>
    <w:rsid w:val="006A5494"/>
    <w:rsid w:val="006A7D60"/>
    <w:rsid w:val="006C54B7"/>
    <w:rsid w:val="007275E6"/>
    <w:rsid w:val="0074698E"/>
    <w:rsid w:val="00765DB6"/>
    <w:rsid w:val="00776486"/>
    <w:rsid w:val="00790C3C"/>
    <w:rsid w:val="00823CB5"/>
    <w:rsid w:val="00831043"/>
    <w:rsid w:val="008539EC"/>
    <w:rsid w:val="00863457"/>
    <w:rsid w:val="008D2B69"/>
    <w:rsid w:val="009110BB"/>
    <w:rsid w:val="00962D44"/>
    <w:rsid w:val="009722EE"/>
    <w:rsid w:val="009856E3"/>
    <w:rsid w:val="00991FC9"/>
    <w:rsid w:val="009B3FF9"/>
    <w:rsid w:val="009C532B"/>
    <w:rsid w:val="009E42F5"/>
    <w:rsid w:val="00A246A4"/>
    <w:rsid w:val="00A26379"/>
    <w:rsid w:val="00A4379B"/>
    <w:rsid w:val="00A440C2"/>
    <w:rsid w:val="00A563BA"/>
    <w:rsid w:val="00AC213F"/>
    <w:rsid w:val="00AE6023"/>
    <w:rsid w:val="00B01423"/>
    <w:rsid w:val="00B313DF"/>
    <w:rsid w:val="00B660B7"/>
    <w:rsid w:val="00BA7FD7"/>
    <w:rsid w:val="00BE3A0A"/>
    <w:rsid w:val="00C0515A"/>
    <w:rsid w:val="00C14767"/>
    <w:rsid w:val="00C3077F"/>
    <w:rsid w:val="00C70168"/>
    <w:rsid w:val="00C81138"/>
    <w:rsid w:val="00C8567B"/>
    <w:rsid w:val="00CE143F"/>
    <w:rsid w:val="00D11686"/>
    <w:rsid w:val="00D275F2"/>
    <w:rsid w:val="00D74B80"/>
    <w:rsid w:val="00D77381"/>
    <w:rsid w:val="00DB3C17"/>
    <w:rsid w:val="00DC5F06"/>
    <w:rsid w:val="00DD7FEE"/>
    <w:rsid w:val="00E035B4"/>
    <w:rsid w:val="00E05CF9"/>
    <w:rsid w:val="00E73C5C"/>
    <w:rsid w:val="00E8550E"/>
    <w:rsid w:val="00EA3706"/>
    <w:rsid w:val="00F1708A"/>
    <w:rsid w:val="00F330D3"/>
    <w:rsid w:val="00F96330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abzacixml">
    <w:name w:val="abzaci_xml"/>
    <w:basedOn w:val="PlainText"/>
    <w:autoRedefine/>
    <w:rsid w:val="002E29D3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9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9D3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C1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abzacixml">
    <w:name w:val="abzaci_xml"/>
    <w:basedOn w:val="PlainText"/>
    <w:autoRedefine/>
    <w:rsid w:val="002E29D3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9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9D3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C1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D9EF-21BB-4310-BBDC-E864AE10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3</cp:revision>
  <cp:lastPrinted>2017-11-01T12:38:00Z</cp:lastPrinted>
  <dcterms:created xsi:type="dcterms:W3CDTF">2019-06-28T12:58:00Z</dcterms:created>
  <dcterms:modified xsi:type="dcterms:W3CDTF">2019-07-01T10:51:00Z</dcterms:modified>
</cp:coreProperties>
</file>